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3C01" w14:textId="479A0235" w:rsidR="00EB23D4" w:rsidRDefault="004A21BF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rPr>
          <w:rFonts w:ascii="Arial" w:hAnsi="Arial" w:cs="Arial"/>
          <w:b/>
          <w:bCs/>
          <w:noProof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7218"/>
      </w:tblGrid>
      <w:tr w:rsidR="00EB23D4" w14:paraId="266BE139" w14:textId="77777777" w:rsidTr="00B0302F"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5AA94" w14:textId="08E9ED73" w:rsidR="00EB23D4" w:rsidRDefault="00765D35" w:rsidP="0054632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="-9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EE01E18" wp14:editId="280D9115">
                  <wp:extent cx="1884406" cy="863600"/>
                  <wp:effectExtent l="0" t="0" r="0" b="0"/>
                  <wp:docPr id="4" name="Picture 4" descr="Manny's IMac:Users:manny:Desktop:AMSP:AMSP New Logo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ny's IMac:Users:manny:Desktop:AMSP:AMSP New Logo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357" cy="86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CDC7E" w14:textId="77777777" w:rsidR="00EB23D4" w:rsidRDefault="00EB23D4" w:rsidP="00EB23D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="-90"/>
              <w:jc w:val="center"/>
              <w:rPr>
                <w:rFonts w:ascii="Times" w:hAnsi="Times" w:cs="Arial"/>
                <w:bCs/>
                <w:sz w:val="28"/>
                <w:szCs w:val="28"/>
              </w:rPr>
            </w:pPr>
            <w:r w:rsidRPr="00EB23D4">
              <w:rPr>
                <w:rFonts w:ascii="Times" w:hAnsi="Times" w:cs="Arial"/>
                <w:bCs/>
                <w:sz w:val="28"/>
                <w:szCs w:val="28"/>
              </w:rPr>
              <w:t>Association of Medical Service Providers</w:t>
            </w:r>
          </w:p>
          <w:p w14:paraId="6BF3A716" w14:textId="4D5F6849" w:rsidR="00EB23D4" w:rsidRPr="00B0302F" w:rsidRDefault="00EB23D4" w:rsidP="00EB23D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="-90"/>
              <w:jc w:val="center"/>
              <w:rPr>
                <w:rFonts w:ascii="Times" w:hAnsi="Times" w:cs="Arial"/>
                <w:bCs/>
              </w:rPr>
            </w:pPr>
            <w:r w:rsidRPr="00B0302F">
              <w:rPr>
                <w:rFonts w:ascii="Times" w:hAnsi="Times" w:cs="Arial"/>
                <w:bCs/>
              </w:rPr>
              <w:t>201 West Cedar Street   Kennet</w:t>
            </w:r>
            <w:r w:rsidR="00130ED8">
              <w:rPr>
                <w:rFonts w:ascii="Times" w:hAnsi="Times" w:cs="Arial"/>
                <w:bCs/>
              </w:rPr>
              <w:t>t</w:t>
            </w:r>
            <w:r w:rsidRPr="00B0302F">
              <w:rPr>
                <w:rFonts w:ascii="Times" w:hAnsi="Times" w:cs="Arial"/>
                <w:bCs/>
              </w:rPr>
              <w:t xml:space="preserve"> Square, PA 19348</w:t>
            </w:r>
          </w:p>
          <w:p w14:paraId="5D6148CE" w14:textId="77777777" w:rsidR="00EB23D4" w:rsidRDefault="00EB23D4" w:rsidP="00EB23D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="-90"/>
              <w:jc w:val="center"/>
              <w:rPr>
                <w:rFonts w:ascii="Times" w:hAnsi="Times" w:cs="Arial"/>
                <w:bCs/>
              </w:rPr>
            </w:pPr>
            <w:r w:rsidRPr="00B0302F">
              <w:rPr>
                <w:rFonts w:ascii="Times" w:hAnsi="Times" w:cs="Arial"/>
                <w:bCs/>
              </w:rPr>
              <w:t>Phone</w:t>
            </w:r>
            <w:r w:rsidR="003504B3" w:rsidRPr="00B0302F">
              <w:rPr>
                <w:rFonts w:ascii="Times" w:hAnsi="Times" w:cs="Arial"/>
                <w:bCs/>
              </w:rPr>
              <w:t>: 610-444-</w:t>
            </w:r>
            <w:proofErr w:type="gramStart"/>
            <w:r w:rsidR="003504B3" w:rsidRPr="00B0302F">
              <w:rPr>
                <w:rFonts w:ascii="Times" w:hAnsi="Times" w:cs="Arial"/>
                <w:bCs/>
              </w:rPr>
              <w:t>5553  Fax</w:t>
            </w:r>
            <w:proofErr w:type="gramEnd"/>
            <w:r w:rsidR="003504B3" w:rsidRPr="00B0302F">
              <w:rPr>
                <w:rFonts w:ascii="Times" w:hAnsi="Times" w:cs="Arial"/>
                <w:bCs/>
              </w:rPr>
              <w:t>: 610-444-5571</w:t>
            </w:r>
          </w:p>
          <w:p w14:paraId="4F2DADA8" w14:textId="369A5C3C" w:rsidR="00A8398F" w:rsidRPr="00EB23D4" w:rsidRDefault="007A5F68" w:rsidP="00EB23D4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="-90"/>
              <w:jc w:val="center"/>
              <w:rPr>
                <w:rFonts w:ascii="Times" w:hAnsi="Times" w:cs="Arial"/>
                <w:bCs/>
                <w:sz w:val="28"/>
                <w:szCs w:val="28"/>
              </w:rPr>
            </w:pPr>
            <w:hyperlink r:id="rId9" w:history="1">
              <w:r w:rsidR="00A8398F" w:rsidRPr="00A8398F">
                <w:rPr>
                  <w:rStyle w:val="Hyperlink"/>
                  <w:rFonts w:ascii="Times" w:hAnsi="Times" w:cs="Arial"/>
                  <w:bCs/>
                </w:rPr>
                <w:t>AMSP.net</w:t>
              </w:r>
            </w:hyperlink>
          </w:p>
        </w:tc>
      </w:tr>
    </w:tbl>
    <w:p w14:paraId="0AC3AF4C" w14:textId="77777777" w:rsidR="00B35711" w:rsidRDefault="00B35711" w:rsidP="003504B3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rPr>
          <w:rFonts w:ascii="Arial" w:hAnsi="Arial" w:cs="Arial"/>
          <w:b/>
          <w:bCs/>
          <w:u w:val="single"/>
        </w:rPr>
      </w:pPr>
    </w:p>
    <w:p w14:paraId="1028BF38" w14:textId="26BC9038" w:rsidR="00C77485" w:rsidRPr="00AE2057" w:rsidRDefault="00AE2057" w:rsidP="00AE2057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center"/>
        <w:rPr>
          <w:rFonts w:ascii="Arial" w:hAnsi="Arial" w:cs="Arial"/>
          <w:i/>
          <w:sz w:val="28"/>
          <w:szCs w:val="28"/>
        </w:rPr>
      </w:pPr>
      <w:r w:rsidRPr="00AE2057">
        <w:rPr>
          <w:rFonts w:ascii="Arial" w:hAnsi="Arial" w:cs="Arial"/>
          <w:bCs/>
          <w:i/>
          <w:sz w:val="28"/>
          <w:szCs w:val="28"/>
        </w:rPr>
        <w:t>Associate Member Application</w:t>
      </w:r>
    </w:p>
    <w:p w14:paraId="063C7B33" w14:textId="45EA77F8" w:rsidR="00C77485" w:rsidRPr="00AE2057" w:rsidRDefault="00C77485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590"/>
      </w:tblGrid>
      <w:tr w:rsidR="00C77485" w14:paraId="7C87AF8E" w14:textId="77777777" w:rsidTr="00AE2057">
        <w:trPr>
          <w:cantSplit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EFB50" w14:textId="7553EEA6" w:rsidR="00C77485" w:rsidRPr="00AE2057" w:rsidRDefault="00C77485" w:rsidP="0054632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/>
              <w:ind w:right="-90"/>
              <w:jc w:val="left"/>
              <w:rPr>
                <w:rFonts w:ascii="Arial" w:hAnsi="Arial" w:cs="Arial"/>
              </w:rPr>
            </w:pPr>
            <w:r w:rsidRPr="00AE2057">
              <w:rPr>
                <w:rFonts w:ascii="Arial" w:hAnsi="Arial" w:cs="Arial"/>
                <w:bCs/>
              </w:rPr>
              <w:t>Return To:</w:t>
            </w:r>
          </w:p>
          <w:p w14:paraId="460C1736" w14:textId="77777777" w:rsidR="00C77485" w:rsidRDefault="00C77485" w:rsidP="0054632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="-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AMSP</w:t>
            </w:r>
          </w:p>
          <w:p w14:paraId="58E342B7" w14:textId="77777777" w:rsidR="00C77485" w:rsidRDefault="00FA09DE" w:rsidP="0054632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="-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 West Cedar Street</w:t>
            </w:r>
          </w:p>
          <w:p w14:paraId="218346FE" w14:textId="77777777" w:rsidR="00C77485" w:rsidRPr="00FA09DE" w:rsidRDefault="00FA09DE" w:rsidP="0054632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="-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Kennett Square, PA  19348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2FF3" w14:textId="77777777" w:rsidR="00C77485" w:rsidRDefault="00C77485" w:rsidP="0054632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00"/>
              <w:ind w:right="-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 (</w:t>
            </w:r>
            <w:r w:rsidR="00FA09DE">
              <w:rPr>
                <w:rFonts w:ascii="Arial" w:hAnsi="Arial" w:cs="Arial"/>
              </w:rPr>
              <w:t>610</w:t>
            </w:r>
            <w:r>
              <w:rPr>
                <w:rFonts w:ascii="Arial" w:hAnsi="Arial" w:cs="Arial"/>
              </w:rPr>
              <w:t xml:space="preserve">) </w:t>
            </w:r>
            <w:r w:rsidR="00FA09DE">
              <w:rPr>
                <w:rFonts w:ascii="Arial" w:hAnsi="Arial" w:cs="Arial"/>
              </w:rPr>
              <w:t>444-5553</w:t>
            </w:r>
          </w:p>
          <w:p w14:paraId="7A076786" w14:textId="77777777" w:rsidR="00C77485" w:rsidRDefault="00C77485" w:rsidP="00546325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right="-9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 w:rsidR="00FA09DE">
              <w:rPr>
                <w:rFonts w:ascii="Arial" w:hAnsi="Arial" w:cs="Arial"/>
              </w:rPr>
              <w:t xml:space="preserve"> (610) 444-5571</w:t>
            </w:r>
          </w:p>
          <w:p w14:paraId="091B6F40" w14:textId="234F43C2" w:rsidR="00C77485" w:rsidRDefault="00C77485" w:rsidP="00D02892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38"/>
              <w:ind w:right="-90"/>
              <w:jc w:val="left"/>
            </w:pPr>
            <w:r>
              <w:rPr>
                <w:rFonts w:ascii="Arial" w:hAnsi="Arial" w:cs="Arial"/>
              </w:rPr>
              <w:t>E-mail:</w:t>
            </w:r>
            <w:r w:rsidR="00FA09DE">
              <w:rPr>
                <w:rFonts w:ascii="Arial" w:hAnsi="Arial" w:cs="Arial"/>
              </w:rPr>
              <w:t xml:space="preserve"> </w:t>
            </w:r>
            <w:r w:rsidR="00EF35A7">
              <w:rPr>
                <w:rFonts w:ascii="Arial" w:hAnsi="Arial" w:cs="Arial"/>
              </w:rPr>
              <w:t xml:space="preserve">Bill Laird </w:t>
            </w:r>
            <w:hyperlink r:id="rId10" w:history="1">
              <w:r w:rsidR="00D02892" w:rsidRPr="00EF35A7">
                <w:rPr>
                  <w:rStyle w:val="Hyperlink"/>
                  <w:rFonts w:ascii="Arial" w:hAnsi="Arial" w:cs="Arial"/>
                </w:rPr>
                <w:t>biioffice@comcast.net</w:t>
              </w:r>
            </w:hyperlink>
          </w:p>
        </w:tc>
      </w:tr>
    </w:tbl>
    <w:p w14:paraId="7C66DB76" w14:textId="77777777" w:rsidR="00C77485" w:rsidRPr="009A6F05" w:rsidRDefault="00C77485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</w:rPr>
      </w:pPr>
    </w:p>
    <w:p w14:paraId="094D033F" w14:textId="77777777" w:rsidR="00C77485" w:rsidRDefault="00D76061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2" w:lineRule="exact"/>
        <w:ind w:right="-90"/>
        <w:jc w:val="lef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534638F" wp14:editId="05DC50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</w:p>
    <w:p w14:paraId="72FCA901" w14:textId="38CC09BC" w:rsidR="00AE2057" w:rsidRPr="00516065" w:rsidRDefault="00F343E1" w:rsidP="00516065">
      <w:pPr>
        <w:ind w:left="360"/>
      </w:pPr>
      <w:r>
        <w:t>Our goal is t</w:t>
      </w:r>
      <w:r w:rsidR="00AE2057">
        <w:t>o provide healthcare technology industry organizations with an opportunity to more closely support and identify with AMSP and its members</w:t>
      </w:r>
      <w:r>
        <w:t>. By creating a non-voting Associate Member category</w:t>
      </w:r>
      <w:r w:rsidR="00516065">
        <w:t xml:space="preserve"> we can provide for the following benefits to Associate Members</w:t>
      </w:r>
      <w:r w:rsidR="00AE2057">
        <w:t>.</w:t>
      </w:r>
    </w:p>
    <w:p w14:paraId="61EC936E" w14:textId="77777777" w:rsidR="00AE2057" w:rsidRDefault="00AE2057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718FE1" w14:textId="6E64C13D" w:rsidR="00C77485" w:rsidRPr="00D02892" w:rsidRDefault="00C77485" w:rsidP="00D02892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center"/>
        <w:rPr>
          <w:rFonts w:ascii="Arial" w:hAnsi="Arial" w:cs="Arial"/>
          <w:b/>
          <w:i/>
        </w:rPr>
      </w:pPr>
      <w:r w:rsidRPr="00D02892">
        <w:rPr>
          <w:rFonts w:ascii="Arial" w:hAnsi="Arial" w:cs="Arial"/>
          <w:b/>
          <w:bCs/>
          <w:i/>
        </w:rPr>
        <w:t xml:space="preserve">Benefits of </w:t>
      </w:r>
      <w:r w:rsidR="00AE2057" w:rsidRPr="00D02892">
        <w:rPr>
          <w:rFonts w:ascii="Arial" w:hAnsi="Arial" w:cs="Arial"/>
          <w:b/>
          <w:bCs/>
          <w:i/>
        </w:rPr>
        <w:t>AMSP Associate Membership</w:t>
      </w:r>
    </w:p>
    <w:p w14:paraId="35A0A3AD" w14:textId="5E4C291B" w:rsidR="00AE2057" w:rsidRPr="00D02892" w:rsidRDefault="00AE2057" w:rsidP="00AE2057">
      <w:pPr>
        <w:numPr>
          <w:ilvl w:val="0"/>
          <w:numId w:val="3"/>
        </w:numPr>
        <w:ind w:right="-90"/>
        <w:rPr>
          <w:rFonts w:ascii="Arial" w:hAnsi="Arial" w:cs="Arial"/>
        </w:rPr>
      </w:pPr>
      <w:r w:rsidRPr="00D02892">
        <w:rPr>
          <w:rFonts w:ascii="Arial" w:hAnsi="Arial" w:cs="Arial"/>
        </w:rPr>
        <w:t>Preferred vendor status</w:t>
      </w:r>
    </w:p>
    <w:p w14:paraId="6EB4009B" w14:textId="77777777" w:rsidR="00AE2057" w:rsidRPr="00D02892" w:rsidRDefault="00AE2057" w:rsidP="00AE2057">
      <w:pPr>
        <w:widowControl/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</w:rPr>
      </w:pPr>
      <w:r w:rsidRPr="00D02892">
        <w:rPr>
          <w:rFonts w:ascii="Arial" w:hAnsi="Arial" w:cs="Arial"/>
        </w:rPr>
        <w:t>AMSP.net listing as a preferred vendor</w:t>
      </w:r>
    </w:p>
    <w:p w14:paraId="0A883592" w14:textId="77777777" w:rsidR="00AE2057" w:rsidRPr="00D02892" w:rsidRDefault="00AE2057" w:rsidP="00AE2057">
      <w:pPr>
        <w:widowControl/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</w:rPr>
      </w:pPr>
      <w:r w:rsidRPr="00D02892">
        <w:rPr>
          <w:rFonts w:ascii="Arial" w:hAnsi="Arial" w:cs="Arial"/>
        </w:rPr>
        <w:t>AMSP Members Only Database listing as a preferred vendor</w:t>
      </w:r>
    </w:p>
    <w:p w14:paraId="267BCDE0" w14:textId="77777777" w:rsidR="00AE2057" w:rsidRPr="00D02892" w:rsidRDefault="00AE2057" w:rsidP="00AE2057">
      <w:pPr>
        <w:widowControl/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</w:rPr>
      </w:pPr>
      <w:r w:rsidRPr="00D02892">
        <w:rPr>
          <w:rFonts w:ascii="Arial" w:hAnsi="Arial" w:cs="Arial"/>
        </w:rPr>
        <w:t>Targeted monthly E-blast to all AMSP members</w:t>
      </w:r>
    </w:p>
    <w:p w14:paraId="7695C7D0" w14:textId="77777777" w:rsidR="00AE2057" w:rsidRPr="00D02892" w:rsidRDefault="00AE2057" w:rsidP="00AE2057">
      <w:pPr>
        <w:widowControl/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</w:rPr>
      </w:pPr>
      <w:r w:rsidRPr="00D02892">
        <w:rPr>
          <w:rFonts w:ascii="Arial" w:hAnsi="Arial" w:cs="Arial"/>
        </w:rPr>
        <w:t>AMSP Winter Meeting 20% discounted presentation slots</w:t>
      </w:r>
    </w:p>
    <w:p w14:paraId="6B1F74AA" w14:textId="77777777" w:rsidR="00AE2057" w:rsidRPr="00D02892" w:rsidRDefault="00AE2057" w:rsidP="00AE2057">
      <w:pPr>
        <w:widowControl/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</w:rPr>
      </w:pPr>
      <w:r w:rsidRPr="00D02892">
        <w:rPr>
          <w:rFonts w:ascii="Arial" w:hAnsi="Arial" w:cs="Arial"/>
        </w:rPr>
        <w:t>Availability to present at Summer General Membership Meeting</w:t>
      </w:r>
    </w:p>
    <w:p w14:paraId="30CB9293" w14:textId="77777777" w:rsidR="00AE2057" w:rsidRPr="00D02892" w:rsidRDefault="00AE2057" w:rsidP="00AE2057">
      <w:pPr>
        <w:widowControl/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</w:rPr>
      </w:pPr>
      <w:r w:rsidRPr="00D02892">
        <w:rPr>
          <w:rFonts w:ascii="Arial" w:hAnsi="Arial" w:cs="Arial"/>
        </w:rPr>
        <w:t>Advanced selection of presentation slots at AMSP meetings</w:t>
      </w:r>
    </w:p>
    <w:p w14:paraId="0CC2CBC6" w14:textId="77777777" w:rsidR="00AE2057" w:rsidRPr="00D02892" w:rsidRDefault="00AE2057" w:rsidP="00AE2057">
      <w:pPr>
        <w:widowControl/>
        <w:numPr>
          <w:ilvl w:val="0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</w:rPr>
      </w:pPr>
      <w:r w:rsidRPr="00D02892">
        <w:rPr>
          <w:rFonts w:ascii="Arial" w:hAnsi="Arial" w:cs="Arial"/>
        </w:rPr>
        <w:t>Signage and acknowledgement at all AMSP events</w:t>
      </w:r>
    </w:p>
    <w:p w14:paraId="5BC0CF22" w14:textId="200331F7" w:rsidR="00C77485" w:rsidRPr="009A6F05" w:rsidRDefault="00C77485" w:rsidP="00DE5192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</w:rPr>
      </w:pPr>
    </w:p>
    <w:p w14:paraId="03D8081E" w14:textId="77777777" w:rsidR="00C77485" w:rsidRDefault="00C77485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</w:rPr>
      </w:pPr>
    </w:p>
    <w:p w14:paraId="11BC0C4A" w14:textId="78670550" w:rsidR="00C77485" w:rsidRDefault="00C77485" w:rsidP="00D02892">
      <w:pPr>
        <w:widowControl/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160" w:right="-90" w:hanging="23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Company Name:</w:t>
      </w:r>
      <w:r w:rsidR="0074678D">
        <w:rPr>
          <w:rFonts w:ascii="Arial" w:hAnsi="Arial" w:cs="Arial"/>
          <w:sz w:val="20"/>
          <w:szCs w:val="20"/>
        </w:rPr>
        <w:t xml:space="preserve"> _______________</w:t>
      </w:r>
      <w:r w:rsidR="009A6F05" w:rsidRPr="009A6F05">
        <w:rPr>
          <w:rFonts w:ascii="Arial" w:hAnsi="Arial" w:cs="Arial"/>
          <w:sz w:val="20"/>
          <w:szCs w:val="20"/>
          <w:u w:val="single"/>
        </w:rPr>
        <w:tab/>
      </w:r>
      <w:r w:rsidR="009A6F05" w:rsidRPr="009A6F05">
        <w:rPr>
          <w:rFonts w:ascii="Arial" w:hAnsi="Arial" w:cs="Arial"/>
          <w:sz w:val="20"/>
          <w:szCs w:val="20"/>
          <w:u w:val="single"/>
        </w:rPr>
        <w:tab/>
      </w:r>
      <w:r w:rsidR="009A6F05" w:rsidRPr="009A6F05">
        <w:rPr>
          <w:rFonts w:ascii="Arial" w:hAnsi="Arial" w:cs="Arial"/>
          <w:sz w:val="20"/>
          <w:szCs w:val="20"/>
          <w:u w:val="single"/>
        </w:rPr>
        <w:tab/>
      </w:r>
      <w:r w:rsidR="009A6F05" w:rsidRPr="009A6F05">
        <w:rPr>
          <w:rFonts w:ascii="Arial" w:hAnsi="Arial" w:cs="Arial"/>
          <w:sz w:val="20"/>
          <w:szCs w:val="20"/>
          <w:u w:val="single"/>
        </w:rPr>
        <w:tab/>
      </w:r>
      <w:r w:rsidR="009A6F05" w:rsidRPr="009A6F05">
        <w:rPr>
          <w:rFonts w:ascii="Arial" w:hAnsi="Arial" w:cs="Arial"/>
          <w:sz w:val="20"/>
          <w:szCs w:val="20"/>
          <w:u w:val="single"/>
        </w:rPr>
        <w:tab/>
      </w:r>
      <w:r w:rsidR="009A6F05" w:rsidRPr="009A6F05">
        <w:rPr>
          <w:rFonts w:ascii="Arial" w:hAnsi="Arial" w:cs="Arial"/>
          <w:sz w:val="20"/>
          <w:szCs w:val="20"/>
          <w:u w:val="single"/>
        </w:rPr>
        <w:tab/>
      </w:r>
      <w:r w:rsidR="009A6F05" w:rsidRPr="009A6F05">
        <w:rPr>
          <w:rFonts w:ascii="Arial" w:hAnsi="Arial" w:cs="Arial"/>
          <w:sz w:val="20"/>
          <w:szCs w:val="20"/>
          <w:u w:val="single"/>
        </w:rPr>
        <w:tab/>
      </w:r>
      <w:r w:rsidR="009A6F05" w:rsidRPr="009A6F05">
        <w:rPr>
          <w:rFonts w:ascii="Arial" w:hAnsi="Arial" w:cs="Arial"/>
          <w:sz w:val="20"/>
          <w:szCs w:val="20"/>
          <w:u w:val="single"/>
        </w:rPr>
        <w:tab/>
      </w:r>
      <w:r w:rsidR="009A6F05" w:rsidRPr="009A6F05">
        <w:rPr>
          <w:rFonts w:ascii="Arial" w:hAnsi="Arial" w:cs="Arial"/>
          <w:sz w:val="20"/>
          <w:szCs w:val="20"/>
          <w:u w:val="single"/>
        </w:rPr>
        <w:tab/>
      </w:r>
    </w:p>
    <w:p w14:paraId="76303EDB" w14:textId="027F23D4" w:rsidR="00C77485" w:rsidRDefault="00C77485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678D">
        <w:rPr>
          <w:rFonts w:ascii="Arial" w:hAnsi="Arial" w:cs="Arial"/>
          <w:sz w:val="20"/>
          <w:szCs w:val="20"/>
        </w:rPr>
        <w:t>(As you would like it listed on AMSP.net and the AMSP Database</w:t>
      </w:r>
      <w:r>
        <w:rPr>
          <w:rFonts w:ascii="Arial" w:hAnsi="Arial" w:cs="Arial"/>
          <w:sz w:val="20"/>
          <w:szCs w:val="20"/>
        </w:rPr>
        <w:t>)</w:t>
      </w:r>
    </w:p>
    <w:p w14:paraId="33E85ECE" w14:textId="77777777" w:rsidR="00C77485" w:rsidRDefault="00C77485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</w:rPr>
      </w:pPr>
    </w:p>
    <w:p w14:paraId="7489D96D" w14:textId="77A0EE33" w:rsidR="00C77485" w:rsidRDefault="0074678D" w:rsidP="00D02892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 w:hanging="1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Principal Member</w:t>
      </w:r>
      <w:r w:rsidR="00C77485">
        <w:rPr>
          <w:rFonts w:ascii="Arial" w:hAnsi="Arial" w:cs="Arial"/>
          <w:b/>
          <w:bCs/>
          <w:sz w:val="20"/>
          <w:szCs w:val="20"/>
        </w:rPr>
        <w:t>:</w:t>
      </w:r>
    </w:p>
    <w:p w14:paraId="28752066" w14:textId="77777777" w:rsidR="00D02892" w:rsidRDefault="00D02892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</w:rPr>
      </w:pPr>
    </w:p>
    <w:p w14:paraId="7C4C275B" w14:textId="77777777" w:rsidR="00C77485" w:rsidRDefault="00C77485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CB525B">
        <w:rPr>
          <w:rFonts w:ascii="Arial" w:hAnsi="Arial" w:cs="Arial"/>
          <w:sz w:val="20"/>
          <w:szCs w:val="20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Title </w:t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</w:p>
    <w:p w14:paraId="108ECECA" w14:textId="77777777" w:rsidR="00CB525B" w:rsidRDefault="00CB525B" w:rsidP="00546325">
      <w:pPr>
        <w:widowControl/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right="-90" w:hanging="1440"/>
        <w:jc w:val="left"/>
        <w:rPr>
          <w:rFonts w:ascii="Arial" w:hAnsi="Arial" w:cs="Arial"/>
          <w:sz w:val="20"/>
          <w:szCs w:val="20"/>
        </w:rPr>
      </w:pPr>
    </w:p>
    <w:p w14:paraId="519FD141" w14:textId="77777777" w:rsidR="00C77485" w:rsidRDefault="00C77485" w:rsidP="00546325">
      <w:pPr>
        <w:widowControl/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 w:right="-90" w:hanging="14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</w:t>
      </w:r>
      <w:r w:rsidR="00CB525B">
        <w:rPr>
          <w:rFonts w:ascii="Arial" w:hAnsi="Arial" w:cs="Arial"/>
          <w:sz w:val="20"/>
          <w:szCs w:val="20"/>
        </w:rPr>
        <w:t xml:space="preserve"> </w:t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</w:p>
    <w:p w14:paraId="7B2B9B74" w14:textId="77777777" w:rsidR="00CB525B" w:rsidRDefault="00CB525B" w:rsidP="00546325">
      <w:pPr>
        <w:widowControl/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160" w:right="-90" w:hanging="2160"/>
        <w:jc w:val="left"/>
        <w:rPr>
          <w:rFonts w:ascii="Arial" w:hAnsi="Arial" w:cs="Arial"/>
          <w:sz w:val="20"/>
          <w:szCs w:val="20"/>
        </w:rPr>
      </w:pPr>
    </w:p>
    <w:p w14:paraId="52F7A01C" w14:textId="77777777" w:rsidR="00C77485" w:rsidRDefault="00C77485" w:rsidP="00546325">
      <w:pPr>
        <w:widowControl/>
        <w:tabs>
          <w:tab w:val="clear" w:pos="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2160" w:right="-90" w:hanging="21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 w:rsidR="00CB52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="00CB525B">
        <w:rPr>
          <w:rFonts w:ascii="Arial" w:hAnsi="Arial" w:cs="Arial"/>
          <w:sz w:val="20"/>
          <w:szCs w:val="20"/>
          <w:u w:val="single"/>
        </w:rPr>
        <w:tab/>
      </w:r>
      <w:r w:rsidR="00CB525B">
        <w:rPr>
          <w:rFonts w:ascii="Arial" w:hAnsi="Arial" w:cs="Arial"/>
          <w:sz w:val="20"/>
          <w:szCs w:val="20"/>
          <w:u w:val="single"/>
        </w:rPr>
        <w:tab/>
      </w:r>
      <w:r w:rsidR="00CB525B">
        <w:rPr>
          <w:rFonts w:ascii="Arial" w:hAnsi="Arial" w:cs="Arial"/>
          <w:sz w:val="20"/>
          <w:szCs w:val="20"/>
          <w:u w:val="single"/>
        </w:rPr>
        <w:tab/>
      </w:r>
      <w:r w:rsidR="00CB525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State </w:t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Zip </w:t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</w:p>
    <w:p w14:paraId="00C62C77" w14:textId="77777777" w:rsidR="00CB525B" w:rsidRDefault="00CB525B" w:rsidP="00546325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-90" w:hanging="720"/>
        <w:jc w:val="left"/>
        <w:rPr>
          <w:rFonts w:ascii="Arial" w:hAnsi="Arial" w:cs="Arial"/>
          <w:sz w:val="20"/>
          <w:szCs w:val="20"/>
        </w:rPr>
      </w:pPr>
    </w:p>
    <w:p w14:paraId="4DA47FFC" w14:textId="77777777" w:rsidR="00CB525B" w:rsidRDefault="00C77485" w:rsidP="00546325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-9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CB525B">
        <w:rPr>
          <w:rFonts w:ascii="Arial" w:hAnsi="Arial" w:cs="Arial"/>
          <w:sz w:val="20"/>
          <w:szCs w:val="20"/>
        </w:rPr>
        <w:t xml:space="preserve"> </w:t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Fax </w:t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>
        <w:rPr>
          <w:rFonts w:ascii="Arial" w:hAnsi="Arial" w:cs="Arial"/>
          <w:sz w:val="20"/>
          <w:szCs w:val="20"/>
          <w:u w:val="single"/>
        </w:rPr>
        <w:tab/>
      </w:r>
      <w:r w:rsidR="00CB525B">
        <w:rPr>
          <w:rFonts w:ascii="Arial" w:hAnsi="Arial" w:cs="Arial"/>
          <w:sz w:val="20"/>
          <w:szCs w:val="20"/>
          <w:u w:val="single"/>
        </w:rPr>
        <w:tab/>
      </w:r>
    </w:p>
    <w:p w14:paraId="3ACECD93" w14:textId="77777777" w:rsidR="00CB525B" w:rsidRDefault="00CB525B" w:rsidP="00546325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-90" w:hanging="720"/>
        <w:jc w:val="left"/>
        <w:rPr>
          <w:rFonts w:ascii="Arial" w:hAnsi="Arial" w:cs="Arial"/>
          <w:sz w:val="20"/>
          <w:szCs w:val="20"/>
        </w:rPr>
      </w:pPr>
    </w:p>
    <w:p w14:paraId="2AB15C57" w14:textId="77777777" w:rsidR="00C77485" w:rsidRDefault="00C77485" w:rsidP="00546325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-9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>
        <w:rPr>
          <w:rFonts w:ascii="Arial" w:hAnsi="Arial" w:cs="Arial"/>
          <w:sz w:val="20"/>
          <w:szCs w:val="20"/>
        </w:rPr>
        <w:t xml:space="preserve"> Web Address </w:t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  <w:r w:rsidR="00CB525B" w:rsidRPr="00CB525B">
        <w:rPr>
          <w:rFonts w:ascii="Arial" w:hAnsi="Arial" w:cs="Arial"/>
          <w:sz w:val="20"/>
          <w:szCs w:val="20"/>
          <w:u w:val="single"/>
        </w:rPr>
        <w:tab/>
      </w:r>
    </w:p>
    <w:p w14:paraId="71304A92" w14:textId="77777777" w:rsidR="00C77485" w:rsidRDefault="00C77485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</w:rPr>
      </w:pPr>
    </w:p>
    <w:p w14:paraId="5F973490" w14:textId="41D6BA9C" w:rsidR="00C77485" w:rsidRDefault="006D6972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Signature </w:t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</w:p>
    <w:p w14:paraId="65C1D38D" w14:textId="77777777" w:rsidR="006D6972" w:rsidRDefault="006D6972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b/>
          <w:bCs/>
          <w:sz w:val="20"/>
          <w:szCs w:val="20"/>
        </w:rPr>
      </w:pPr>
    </w:p>
    <w:p w14:paraId="46C85B84" w14:textId="673A0576" w:rsidR="00EF4D47" w:rsidRDefault="00DE5192" w:rsidP="00D02892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 w:hanging="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Alternate Member</w:t>
      </w:r>
      <w:r w:rsidR="00EF4D47">
        <w:rPr>
          <w:rFonts w:ascii="Arial" w:hAnsi="Arial" w:cs="Arial"/>
          <w:b/>
          <w:bCs/>
          <w:sz w:val="22"/>
          <w:szCs w:val="22"/>
        </w:rPr>
        <w:t>:</w:t>
      </w:r>
    </w:p>
    <w:p w14:paraId="0F6BC3AD" w14:textId="77777777" w:rsidR="00EF4D47" w:rsidRDefault="00EF4D47" w:rsidP="00546325">
      <w:pPr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right="-90" w:hanging="720"/>
        <w:jc w:val="left"/>
        <w:rPr>
          <w:rFonts w:ascii="Arial" w:hAnsi="Arial" w:cs="Arial"/>
          <w:b/>
          <w:bCs/>
          <w:sz w:val="20"/>
          <w:szCs w:val="20"/>
        </w:rPr>
      </w:pPr>
    </w:p>
    <w:p w14:paraId="770E4A4B" w14:textId="77777777" w:rsidR="00DE5192" w:rsidRDefault="00DE5192" w:rsidP="00DE5192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z w:val="20"/>
          <w:szCs w:val="20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Title </w:t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</w:p>
    <w:p w14:paraId="013E7475" w14:textId="77777777" w:rsidR="00DE5192" w:rsidRDefault="00DE5192" w:rsidP="00DE5192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  <w:u w:val="single"/>
        </w:rPr>
      </w:pPr>
    </w:p>
    <w:p w14:paraId="7A4510C2" w14:textId="6D88A8C7" w:rsidR="00DE5192" w:rsidRDefault="00DE5192" w:rsidP="00DE5192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</w:t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Phone </w:t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 w:rsidRPr="00CB525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A52F584" w14:textId="77777777" w:rsidR="006D6972" w:rsidRPr="00EF4D47" w:rsidRDefault="006D6972" w:rsidP="00546325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right="-90"/>
        <w:jc w:val="left"/>
        <w:rPr>
          <w:rFonts w:ascii="Arial" w:hAnsi="Arial" w:cs="Arial"/>
          <w:sz w:val="22"/>
          <w:szCs w:val="22"/>
        </w:rPr>
        <w:sectPr w:rsidR="006D6972" w:rsidRPr="00EF4D47" w:rsidSect="00D02892">
          <w:footerReference w:type="default" r:id="rId11"/>
          <w:type w:val="continuous"/>
          <w:pgSz w:w="12240" w:h="15840" w:code="1"/>
          <w:pgMar w:top="90" w:right="990" w:bottom="720" w:left="1080" w:header="1440" w:footer="484" w:gutter="0"/>
          <w:cols w:space="720"/>
          <w:titlePg/>
        </w:sectPr>
      </w:pPr>
    </w:p>
    <w:p w14:paraId="6E2D6808" w14:textId="77777777" w:rsidR="00A8398F" w:rsidRDefault="00A8398F" w:rsidP="00A8398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-630"/>
        <w:jc w:val="left"/>
        <w:rPr>
          <w:color w:val="222222"/>
        </w:rPr>
      </w:pPr>
    </w:p>
    <w:p w14:paraId="56BEE05D" w14:textId="4409E7F2" w:rsidR="006D6972" w:rsidRPr="00A8398F" w:rsidRDefault="00A8398F" w:rsidP="00A8398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-630"/>
        <w:jc w:val="left"/>
        <w:rPr>
          <w:color w:val="222222"/>
          <w:sz w:val="22"/>
          <w:szCs w:val="22"/>
        </w:rPr>
      </w:pPr>
      <w:proofErr w:type="gramStart"/>
      <w:r>
        <w:rPr>
          <w:color w:val="222222"/>
        </w:rPr>
        <w:t>Terms and Conditions</w:t>
      </w:r>
      <w:r w:rsidR="006D6972" w:rsidRPr="006D6972">
        <w:rPr>
          <w:color w:val="222222"/>
        </w:rPr>
        <w:br/>
      </w:r>
      <w:r w:rsidR="006D6972" w:rsidRPr="00A8398F">
        <w:rPr>
          <w:color w:val="222222"/>
          <w:sz w:val="22"/>
          <w:szCs w:val="22"/>
        </w:rPr>
        <w:t>1.</w:t>
      </w:r>
      <w:proofErr w:type="gramEnd"/>
      <w:r w:rsidR="006D6972" w:rsidRPr="00A8398F">
        <w:rPr>
          <w:color w:val="222222"/>
          <w:sz w:val="22"/>
          <w:szCs w:val="22"/>
        </w:rPr>
        <w:t xml:space="preserve"> </w:t>
      </w:r>
      <w:proofErr w:type="gramStart"/>
      <w:r w:rsidR="006D6972" w:rsidRPr="00A8398F">
        <w:rPr>
          <w:color w:val="222222"/>
          <w:sz w:val="22"/>
          <w:szCs w:val="22"/>
        </w:rPr>
        <w:t>All applications will be reviewed by the Ex</w:t>
      </w:r>
      <w:r w:rsidR="00E6178F">
        <w:rPr>
          <w:color w:val="222222"/>
          <w:sz w:val="22"/>
          <w:szCs w:val="22"/>
        </w:rPr>
        <w:t>ecutive Board</w:t>
      </w:r>
      <w:proofErr w:type="gramEnd"/>
      <w:r w:rsidR="00A42BDF">
        <w:rPr>
          <w:color w:val="222222"/>
          <w:sz w:val="22"/>
          <w:szCs w:val="22"/>
        </w:rPr>
        <w:t>.</w:t>
      </w:r>
      <w:r w:rsidR="006D6972" w:rsidRPr="00A8398F">
        <w:rPr>
          <w:color w:val="222222"/>
          <w:sz w:val="22"/>
          <w:szCs w:val="22"/>
        </w:rPr>
        <w:br/>
        <w:t>2. Associate Member Annual Dues are $1,300.</w:t>
      </w:r>
    </w:p>
    <w:p w14:paraId="44F827BD" w14:textId="12167AE2" w:rsidR="00130ED8" w:rsidRPr="00A8398F" w:rsidRDefault="00F4037C" w:rsidP="00A8398F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autoSpaceDN/>
        <w:adjustRightInd/>
        <w:ind w:left="-630"/>
        <w:jc w:val="lef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</w:t>
      </w:r>
      <w:r w:rsidR="00130ED8">
        <w:rPr>
          <w:color w:val="222222"/>
          <w:sz w:val="22"/>
          <w:szCs w:val="22"/>
        </w:rPr>
        <w:t>. A 3% convenience fee will be added to all credit card transactions.</w:t>
      </w:r>
    </w:p>
    <w:sectPr w:rsidR="00130ED8" w:rsidRPr="00A8398F" w:rsidSect="006D6972">
      <w:type w:val="continuous"/>
      <w:pgSz w:w="12240" w:h="15840"/>
      <w:pgMar w:top="1170" w:right="540" w:bottom="630" w:left="1170" w:header="1440" w:footer="484" w:gutter="0"/>
      <w:cols w:space="73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0CD66" w14:textId="77777777" w:rsidR="004A21BF" w:rsidRDefault="004A21BF">
      <w:r>
        <w:separator/>
      </w:r>
    </w:p>
  </w:endnote>
  <w:endnote w:type="continuationSeparator" w:id="0">
    <w:p w14:paraId="4686B337" w14:textId="77777777" w:rsidR="004A21BF" w:rsidRDefault="004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46F20" w14:textId="77777777" w:rsidR="004A21BF" w:rsidRDefault="004A21BF" w:rsidP="00B41B9C">
    <w:pPr>
      <w:pStyle w:val="Footer"/>
      <w:jc w:val="center"/>
      <w:rPr>
        <w:rFonts w:ascii="Arial" w:hAnsi="Arial" w:cs="Arial"/>
        <w:i/>
        <w:sz w:val="20"/>
        <w:szCs w:val="20"/>
      </w:rPr>
    </w:pPr>
  </w:p>
  <w:p w14:paraId="60D81A1B" w14:textId="77777777" w:rsidR="004A21BF" w:rsidRDefault="004A21BF" w:rsidP="00B41B9C">
    <w:pPr>
      <w:pStyle w:val="Footer"/>
      <w:jc w:val="center"/>
      <w:rPr>
        <w:rFonts w:ascii="Arial" w:hAnsi="Arial" w:cs="Arial"/>
        <w:i/>
        <w:sz w:val="20"/>
        <w:szCs w:val="20"/>
      </w:rPr>
    </w:pPr>
    <w:r w:rsidRPr="00B41B9C">
      <w:rPr>
        <w:rFonts w:ascii="Arial" w:hAnsi="Arial" w:cs="Arial"/>
        <w:i/>
        <w:sz w:val="20"/>
        <w:szCs w:val="20"/>
      </w:rPr>
      <w:t xml:space="preserve">Page </w:t>
    </w:r>
    <w:r w:rsidRPr="00B41B9C">
      <w:rPr>
        <w:rFonts w:ascii="Arial" w:hAnsi="Arial" w:cs="Arial"/>
        <w:i/>
        <w:sz w:val="20"/>
        <w:szCs w:val="20"/>
      </w:rPr>
      <w:fldChar w:fldCharType="begin"/>
    </w:r>
    <w:r w:rsidRPr="00B41B9C">
      <w:rPr>
        <w:rFonts w:ascii="Arial" w:hAnsi="Arial" w:cs="Arial"/>
        <w:i/>
        <w:sz w:val="20"/>
        <w:szCs w:val="20"/>
      </w:rPr>
      <w:instrText xml:space="preserve"> PAGE </w:instrText>
    </w:r>
    <w:r w:rsidRPr="00B41B9C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Pr="00B41B9C">
      <w:rPr>
        <w:rFonts w:ascii="Arial" w:hAnsi="Arial" w:cs="Arial"/>
        <w:i/>
        <w:sz w:val="20"/>
        <w:szCs w:val="20"/>
      </w:rPr>
      <w:fldChar w:fldCharType="end"/>
    </w:r>
    <w:r w:rsidRPr="00B41B9C">
      <w:rPr>
        <w:rFonts w:ascii="Arial" w:hAnsi="Arial" w:cs="Arial"/>
        <w:i/>
        <w:sz w:val="20"/>
        <w:szCs w:val="20"/>
      </w:rPr>
      <w:t xml:space="preserve"> of </w:t>
    </w:r>
    <w:r w:rsidRPr="00B41B9C">
      <w:rPr>
        <w:rFonts w:ascii="Arial" w:hAnsi="Arial" w:cs="Arial"/>
        <w:i/>
        <w:sz w:val="20"/>
        <w:szCs w:val="20"/>
      </w:rPr>
      <w:fldChar w:fldCharType="begin"/>
    </w:r>
    <w:r w:rsidRPr="00B41B9C">
      <w:rPr>
        <w:rFonts w:ascii="Arial" w:hAnsi="Arial" w:cs="Arial"/>
        <w:i/>
        <w:sz w:val="20"/>
        <w:szCs w:val="20"/>
      </w:rPr>
      <w:instrText xml:space="preserve"> NUMPAGES </w:instrText>
    </w:r>
    <w:r w:rsidRPr="00B41B9C">
      <w:rPr>
        <w:rFonts w:ascii="Arial" w:hAnsi="Arial" w:cs="Arial"/>
        <w:i/>
        <w:sz w:val="20"/>
        <w:szCs w:val="20"/>
      </w:rPr>
      <w:fldChar w:fldCharType="separate"/>
    </w:r>
    <w:r w:rsidR="007A5F68">
      <w:rPr>
        <w:rFonts w:ascii="Arial" w:hAnsi="Arial" w:cs="Arial"/>
        <w:i/>
        <w:noProof/>
        <w:sz w:val="20"/>
        <w:szCs w:val="20"/>
      </w:rPr>
      <w:t>1</w:t>
    </w:r>
    <w:r w:rsidRPr="00B41B9C">
      <w:rPr>
        <w:rFonts w:ascii="Arial" w:hAnsi="Arial" w:cs="Arial"/>
        <w:i/>
        <w:sz w:val="20"/>
        <w:szCs w:val="20"/>
      </w:rPr>
      <w:fldChar w:fldCharType="end"/>
    </w:r>
  </w:p>
  <w:p w14:paraId="5D6E64D5" w14:textId="77777777" w:rsidR="004A21BF" w:rsidRPr="00B41B9C" w:rsidRDefault="004A21BF" w:rsidP="00B41B9C">
    <w:pPr>
      <w:pStyle w:val="Footer"/>
      <w:jc w:val="right"/>
      <w:rPr>
        <w:rFonts w:ascii="Arial" w:hAnsi="Arial" w:cs="Arial"/>
        <w:i/>
        <w:sz w:val="20"/>
        <w:szCs w:val="20"/>
      </w:rPr>
    </w:pPr>
    <w:r w:rsidRPr="00B41B9C">
      <w:rPr>
        <w:rFonts w:ascii="Arial" w:hAnsi="Arial" w:cs="Arial"/>
        <w:i/>
        <w:sz w:val="20"/>
        <w:szCs w:val="20"/>
      </w:rPr>
      <w:t xml:space="preserve">Revised: </w:t>
    </w:r>
    <w:r>
      <w:rPr>
        <w:rFonts w:ascii="Arial" w:hAnsi="Arial" w:cs="Arial"/>
        <w:i/>
        <w:sz w:val="20"/>
        <w:szCs w:val="20"/>
      </w:rPr>
      <w:t>12</w:t>
    </w:r>
    <w:r w:rsidRPr="00B41B9C">
      <w:rPr>
        <w:rFonts w:ascii="Arial" w:hAnsi="Arial" w:cs="Arial"/>
        <w:i/>
        <w:sz w:val="20"/>
        <w:szCs w:val="20"/>
      </w:rPr>
      <w:t>/</w:t>
    </w:r>
    <w:r>
      <w:rPr>
        <w:rFonts w:ascii="Arial" w:hAnsi="Arial" w:cs="Arial"/>
        <w:i/>
        <w:sz w:val="20"/>
        <w:szCs w:val="20"/>
      </w:rPr>
      <w:t>8/2015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99F2E" w14:textId="77777777" w:rsidR="004A21BF" w:rsidRDefault="004A21BF">
      <w:r>
        <w:separator/>
      </w:r>
    </w:p>
  </w:footnote>
  <w:footnote w:type="continuationSeparator" w:id="0">
    <w:p w14:paraId="36E2A463" w14:textId="77777777" w:rsidR="004A21BF" w:rsidRDefault="004A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C2C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A446F"/>
    <w:multiLevelType w:val="hybridMultilevel"/>
    <w:tmpl w:val="41FC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F766C"/>
    <w:multiLevelType w:val="hybridMultilevel"/>
    <w:tmpl w:val="C42A18F8"/>
    <w:lvl w:ilvl="0" w:tplc="D53E509A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4"/>
    <w:rsid w:val="000A5231"/>
    <w:rsid w:val="001008C4"/>
    <w:rsid w:val="00104904"/>
    <w:rsid w:val="00107B74"/>
    <w:rsid w:val="00130ED8"/>
    <w:rsid w:val="002006AF"/>
    <w:rsid w:val="00216238"/>
    <w:rsid w:val="00225FBD"/>
    <w:rsid w:val="00290E21"/>
    <w:rsid w:val="002F024B"/>
    <w:rsid w:val="003056CA"/>
    <w:rsid w:val="00313DA6"/>
    <w:rsid w:val="00347E6B"/>
    <w:rsid w:val="003504B3"/>
    <w:rsid w:val="00374594"/>
    <w:rsid w:val="00485FFD"/>
    <w:rsid w:val="004A21BF"/>
    <w:rsid w:val="004F20E7"/>
    <w:rsid w:val="00504DB3"/>
    <w:rsid w:val="00514F15"/>
    <w:rsid w:val="00516065"/>
    <w:rsid w:val="00527278"/>
    <w:rsid w:val="00546325"/>
    <w:rsid w:val="00581624"/>
    <w:rsid w:val="005F0955"/>
    <w:rsid w:val="006D6972"/>
    <w:rsid w:val="006D751B"/>
    <w:rsid w:val="0074678D"/>
    <w:rsid w:val="00765D35"/>
    <w:rsid w:val="00774F0F"/>
    <w:rsid w:val="007A5F68"/>
    <w:rsid w:val="008A28D2"/>
    <w:rsid w:val="009A6F05"/>
    <w:rsid w:val="00A144C3"/>
    <w:rsid w:val="00A40839"/>
    <w:rsid w:val="00A42BDF"/>
    <w:rsid w:val="00A616C6"/>
    <w:rsid w:val="00A8398F"/>
    <w:rsid w:val="00AA5A01"/>
    <w:rsid w:val="00AE2057"/>
    <w:rsid w:val="00B0302F"/>
    <w:rsid w:val="00B35711"/>
    <w:rsid w:val="00B41B9C"/>
    <w:rsid w:val="00C14B41"/>
    <w:rsid w:val="00C3691F"/>
    <w:rsid w:val="00C77485"/>
    <w:rsid w:val="00CB525B"/>
    <w:rsid w:val="00CD4CEB"/>
    <w:rsid w:val="00CE7FAD"/>
    <w:rsid w:val="00D02892"/>
    <w:rsid w:val="00D72F45"/>
    <w:rsid w:val="00D76061"/>
    <w:rsid w:val="00DE5192"/>
    <w:rsid w:val="00E561ED"/>
    <w:rsid w:val="00E6178F"/>
    <w:rsid w:val="00EB23D4"/>
    <w:rsid w:val="00EF35A7"/>
    <w:rsid w:val="00EF4D47"/>
    <w:rsid w:val="00F234C8"/>
    <w:rsid w:val="00F343E1"/>
    <w:rsid w:val="00F4037C"/>
    <w:rsid w:val="00F54B1C"/>
    <w:rsid w:val="00F64515"/>
    <w:rsid w:val="00F66AE6"/>
    <w:rsid w:val="00F81CC4"/>
    <w:rsid w:val="00F873E5"/>
    <w:rsid w:val="00FA09DE"/>
    <w:rsid w:val="00FB67D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049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Outline0019">
    <w:name w:val="Outline001_9"/>
    <w:pPr>
      <w:widowControl w:val="0"/>
      <w:tabs>
        <w:tab w:val="left" w:pos="5760"/>
        <w:tab w:val="left" w:pos="612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26">
    <w:name w:val="_2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rPr>
      <w:i/>
      <w:iCs/>
    </w:rPr>
  </w:style>
  <w:style w:type="paragraph" w:customStyle="1" w:styleId="H1">
    <w:name w:val="H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rPr>
      <w:rFonts w:ascii="Courier New" w:hAnsi="Courier New" w:cs="Courier New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DefaultPara">
    <w:name w:val="Default Para"/>
  </w:style>
  <w:style w:type="paragraph" w:customStyle="1" w:styleId="Outline0011">
    <w:name w:val="Outline001_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2">
    <w:name w:val="Outline001_2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Outline0013">
    <w:name w:val="Outline001_3"/>
    <w:pPr>
      <w:widowControl w:val="0"/>
      <w:tabs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Outline0014">
    <w:name w:val="Outline001_4"/>
    <w:pPr>
      <w:widowControl w:val="0"/>
      <w:tabs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Outline0015">
    <w:name w:val="Outline001_5"/>
    <w:pPr>
      <w:widowControl w:val="0"/>
      <w:tabs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Outline0016">
    <w:name w:val="Outline001_6"/>
    <w:pPr>
      <w:widowControl w:val="0"/>
      <w:tabs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Outline0017">
    <w:name w:val="Outline001_7"/>
    <w:pPr>
      <w:widowControl w:val="0"/>
      <w:tabs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Outline0018">
    <w:name w:val="Outline001_8"/>
    <w:pPr>
      <w:widowControl w:val="0"/>
      <w:tabs>
        <w:tab w:val="left" w:pos="5040"/>
        <w:tab w:val="left" w:pos="540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BodyTextIn">
    <w:name w:val="Body Text In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C14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1B9C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B41B9C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table" w:styleId="TableGrid">
    <w:name w:val="Table Grid"/>
    <w:basedOn w:val="TableNormal"/>
    <w:rsid w:val="00EB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057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ind w:left="720"/>
      <w:contextualSpacing/>
      <w:jc w:val="left"/>
    </w:pPr>
    <w:rPr>
      <w:rFonts w:asciiTheme="minorHAnsi" w:eastAsiaTheme="minorEastAsia" w:hAnsiTheme="minorHAnsi" w:cstheme="minorBidi"/>
      <w:lang w:eastAsia="ja-JP"/>
    </w:rPr>
  </w:style>
  <w:style w:type="character" w:customStyle="1" w:styleId="apple-converted-space">
    <w:name w:val="apple-converted-space"/>
    <w:basedOn w:val="DefaultParagraphFont"/>
    <w:rsid w:val="00516065"/>
  </w:style>
  <w:style w:type="character" w:styleId="FollowedHyperlink">
    <w:name w:val="FollowedHyperlink"/>
    <w:basedOn w:val="DefaultParagraphFont"/>
    <w:rsid w:val="00A839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Outline0019">
    <w:name w:val="Outline001_9"/>
    <w:pPr>
      <w:widowControl w:val="0"/>
      <w:tabs>
        <w:tab w:val="left" w:pos="5760"/>
        <w:tab w:val="left" w:pos="612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26">
    <w:name w:val="_2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rPr>
      <w:i/>
      <w:iCs/>
    </w:rPr>
  </w:style>
  <w:style w:type="paragraph" w:customStyle="1" w:styleId="H1">
    <w:name w:val="H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rPr>
      <w:rFonts w:ascii="Courier New" w:hAnsi="Courier New" w:cs="Courier New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DefaultPara">
    <w:name w:val="Default Para"/>
  </w:style>
  <w:style w:type="paragraph" w:customStyle="1" w:styleId="Outline0011">
    <w:name w:val="Outline001_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Outline0012">
    <w:name w:val="Outline001_2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Outline0013">
    <w:name w:val="Outline001_3"/>
    <w:pPr>
      <w:widowControl w:val="0"/>
      <w:tabs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Outline0014">
    <w:name w:val="Outline001_4"/>
    <w:pPr>
      <w:widowControl w:val="0"/>
      <w:tabs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Outline0015">
    <w:name w:val="Outline001_5"/>
    <w:pPr>
      <w:widowControl w:val="0"/>
      <w:tabs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Outline0016">
    <w:name w:val="Outline001_6"/>
    <w:pPr>
      <w:widowControl w:val="0"/>
      <w:tabs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Outline0017">
    <w:name w:val="Outline001_7"/>
    <w:pPr>
      <w:widowControl w:val="0"/>
      <w:tabs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Outline0018">
    <w:name w:val="Outline001_8"/>
    <w:pPr>
      <w:widowControl w:val="0"/>
      <w:tabs>
        <w:tab w:val="left" w:pos="5040"/>
        <w:tab w:val="left" w:pos="540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BodyTextIn">
    <w:name w:val="Body Text In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C14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1B9C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B41B9C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table" w:styleId="TableGrid">
    <w:name w:val="Table Grid"/>
    <w:basedOn w:val="TableNormal"/>
    <w:rsid w:val="00EB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057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ind w:left="720"/>
      <w:contextualSpacing/>
      <w:jc w:val="left"/>
    </w:pPr>
    <w:rPr>
      <w:rFonts w:asciiTheme="minorHAnsi" w:eastAsiaTheme="minorEastAsia" w:hAnsiTheme="minorHAnsi" w:cstheme="minorBidi"/>
      <w:lang w:eastAsia="ja-JP"/>
    </w:rPr>
  </w:style>
  <w:style w:type="character" w:customStyle="1" w:styleId="apple-converted-space">
    <w:name w:val="apple-converted-space"/>
    <w:basedOn w:val="DefaultParagraphFont"/>
    <w:rsid w:val="00516065"/>
  </w:style>
  <w:style w:type="character" w:styleId="FollowedHyperlink">
    <w:name w:val="FollowedHyperlink"/>
    <w:basedOn w:val="DefaultParagraphFont"/>
    <w:rsid w:val="00A83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MSP.net" TargetMode="External"/><Relationship Id="rId10" Type="http://schemas.openxmlformats.org/officeDocument/2006/relationships/hyperlink" Target="mailto:biioffic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AMSP</vt:lpstr>
    </vt:vector>
  </TitlesOfParts>
  <Company>Radiology Services, LLC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AMSP</dc:title>
  <dc:subject/>
  <dc:creator>Scott A Wasson</dc:creator>
  <cp:keywords/>
  <cp:lastModifiedBy>Manny Roman</cp:lastModifiedBy>
  <cp:revision>5</cp:revision>
  <cp:lastPrinted>2017-10-26T20:59:00Z</cp:lastPrinted>
  <dcterms:created xsi:type="dcterms:W3CDTF">2017-09-14T17:07:00Z</dcterms:created>
  <dcterms:modified xsi:type="dcterms:W3CDTF">2017-10-26T21:01:00Z</dcterms:modified>
</cp:coreProperties>
</file>